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96" w:rsidRPr="00DC102D" w:rsidRDefault="00FD70FA" w:rsidP="003E7282">
      <w:pPr>
        <w:pStyle w:val="1"/>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ΕΡΓΑΣΙΑ ΣΤΟ ΜΑΘΗΜΑ: ΑΓΩΓΗ ΥΓΕΙΑΣ</w:t>
      </w:r>
    </w:p>
    <w:p w:rsidR="00FD70FA" w:rsidRPr="00DC102D" w:rsidRDefault="00FD70FA" w:rsidP="003E7282">
      <w:pPr>
        <w:spacing w:line="360" w:lineRule="auto"/>
        <w:jc w:val="both"/>
        <w:rPr>
          <w:rFonts w:ascii="Times New Roman" w:hAnsi="Times New Roman" w:cs="Times New Roman"/>
          <w:sz w:val="24"/>
          <w:szCs w:val="24"/>
        </w:rPr>
      </w:pPr>
    </w:p>
    <w:p w:rsidR="00FD70FA" w:rsidRPr="00DC102D" w:rsidRDefault="00FD70FA" w:rsidP="003E7282">
      <w:pPr>
        <w:spacing w:line="360" w:lineRule="auto"/>
        <w:jc w:val="both"/>
        <w:rPr>
          <w:rFonts w:ascii="Times New Roman" w:hAnsi="Times New Roman" w:cs="Times New Roman"/>
          <w:sz w:val="24"/>
          <w:szCs w:val="24"/>
        </w:rPr>
      </w:pPr>
      <w:r w:rsidRPr="00DC102D">
        <w:rPr>
          <w:rFonts w:ascii="Times New Roman" w:hAnsi="Times New Roman" w:cs="Times New Roman"/>
          <w:b/>
          <w:sz w:val="24"/>
          <w:szCs w:val="24"/>
        </w:rPr>
        <w:t>ΟΝΟΜΑΤΕΠΩΝΥΜΟ</w:t>
      </w:r>
      <w:r w:rsidRPr="00DC102D">
        <w:rPr>
          <w:rFonts w:ascii="Times New Roman" w:hAnsi="Times New Roman" w:cs="Times New Roman"/>
          <w:sz w:val="24"/>
          <w:szCs w:val="24"/>
        </w:rPr>
        <w:t>: ΑΝΔΡΕΑ</w:t>
      </w:r>
      <w:bookmarkStart w:id="0" w:name="_GoBack"/>
      <w:bookmarkEnd w:id="0"/>
      <w:r w:rsidRPr="00DC102D">
        <w:rPr>
          <w:rFonts w:ascii="Times New Roman" w:hAnsi="Times New Roman" w:cs="Times New Roman"/>
          <w:sz w:val="24"/>
          <w:szCs w:val="24"/>
        </w:rPr>
        <w:t>Σ – ΣΠΥΡΙΔΩΝ ΜΠΑΛΤΙΜΑΣ</w:t>
      </w:r>
    </w:p>
    <w:p w:rsidR="00FD70FA" w:rsidRPr="00DC102D" w:rsidRDefault="00FD70FA" w:rsidP="003E7282">
      <w:pPr>
        <w:spacing w:line="360" w:lineRule="auto"/>
        <w:jc w:val="both"/>
        <w:rPr>
          <w:rFonts w:ascii="Times New Roman" w:hAnsi="Times New Roman" w:cs="Times New Roman"/>
          <w:sz w:val="24"/>
          <w:szCs w:val="24"/>
        </w:rPr>
      </w:pPr>
      <w:r w:rsidRPr="00DC102D">
        <w:rPr>
          <w:rFonts w:ascii="Times New Roman" w:hAnsi="Times New Roman" w:cs="Times New Roman"/>
          <w:b/>
          <w:sz w:val="24"/>
          <w:szCs w:val="24"/>
        </w:rPr>
        <w:t>ΑΕΜ</w:t>
      </w:r>
      <w:r w:rsidRPr="00DC102D">
        <w:rPr>
          <w:rFonts w:ascii="Times New Roman" w:hAnsi="Times New Roman" w:cs="Times New Roman"/>
          <w:sz w:val="24"/>
          <w:szCs w:val="24"/>
        </w:rPr>
        <w:t>:</w:t>
      </w:r>
      <w:r w:rsidRPr="00DC102D">
        <w:rPr>
          <w:rFonts w:ascii="Times New Roman" w:hAnsi="Times New Roman" w:cs="Times New Roman"/>
          <w:sz w:val="24"/>
          <w:szCs w:val="24"/>
          <w:lang w:val="de-DE"/>
        </w:rPr>
        <w:t xml:space="preserve"> </w:t>
      </w:r>
      <w:r w:rsidRPr="00DC102D">
        <w:rPr>
          <w:rFonts w:ascii="Times New Roman" w:hAnsi="Times New Roman" w:cs="Times New Roman"/>
          <w:sz w:val="24"/>
          <w:szCs w:val="24"/>
        </w:rPr>
        <w:t>0713092</w:t>
      </w:r>
    </w:p>
    <w:p w:rsidR="00FD70FA" w:rsidRPr="00DC102D" w:rsidRDefault="00FD70FA"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FD70FA" w:rsidRPr="00DC102D" w:rsidRDefault="00FD70FA"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FD70FA" w:rsidRPr="00DC102D" w:rsidRDefault="00FD70FA" w:rsidP="003E7282">
      <w:pPr>
        <w:spacing w:line="360" w:lineRule="auto"/>
        <w:jc w:val="both"/>
        <w:rPr>
          <w:rFonts w:ascii="Times New Roman" w:hAnsi="Times New Roman" w:cs="Times New Roman"/>
          <w:sz w:val="24"/>
          <w:szCs w:val="24"/>
        </w:rPr>
      </w:pPr>
      <w:r w:rsidRPr="00DC102D">
        <w:rPr>
          <w:rFonts w:ascii="Times New Roman" w:hAnsi="Times New Roman" w:cs="Times New Roman"/>
          <w:b/>
          <w:sz w:val="24"/>
          <w:szCs w:val="24"/>
        </w:rPr>
        <w:lastRenderedPageBreak/>
        <w:t>ΤΙΤΛΟΣ ΠΡΟΓΡΑΜΜΑΤΟΣ</w:t>
      </w:r>
      <w:r w:rsidRPr="00DC102D">
        <w:rPr>
          <w:rFonts w:ascii="Times New Roman" w:hAnsi="Times New Roman" w:cs="Times New Roman"/>
          <w:sz w:val="24"/>
          <w:szCs w:val="24"/>
        </w:rPr>
        <w:t xml:space="preserve">: </w:t>
      </w:r>
      <w:r w:rsidR="003B5D5E" w:rsidRPr="00DC102D">
        <w:rPr>
          <w:rFonts w:ascii="Times New Roman" w:hAnsi="Times New Roman" w:cs="Times New Roman"/>
          <w:sz w:val="24"/>
          <w:szCs w:val="24"/>
        </w:rPr>
        <w:t>«</w:t>
      </w:r>
      <w:r w:rsidRPr="00DC102D">
        <w:rPr>
          <w:rFonts w:ascii="Times New Roman" w:hAnsi="Times New Roman" w:cs="Times New Roman"/>
          <w:sz w:val="24"/>
          <w:szCs w:val="24"/>
        </w:rPr>
        <w:t>ΣΧΟΛΙΚΗ</w:t>
      </w:r>
      <w:r w:rsidR="003B5D5E" w:rsidRPr="00DC102D">
        <w:rPr>
          <w:rFonts w:ascii="Times New Roman" w:hAnsi="Times New Roman" w:cs="Times New Roman"/>
          <w:sz w:val="24"/>
          <w:szCs w:val="24"/>
        </w:rPr>
        <w:t>»</w:t>
      </w:r>
      <w:r w:rsidRPr="00DC102D">
        <w:rPr>
          <w:rFonts w:ascii="Times New Roman" w:hAnsi="Times New Roman" w:cs="Times New Roman"/>
          <w:sz w:val="24"/>
          <w:szCs w:val="24"/>
        </w:rPr>
        <w:t xml:space="preserve"> ΔΙΑΤΡΟΦΗ</w:t>
      </w:r>
      <w:r w:rsidR="007D0405" w:rsidRPr="00DC102D">
        <w:rPr>
          <w:rFonts w:ascii="Times New Roman" w:hAnsi="Times New Roman" w:cs="Times New Roman"/>
          <w:sz w:val="24"/>
          <w:szCs w:val="24"/>
        </w:rPr>
        <w:t>, Α</w:t>
      </w:r>
      <w:r w:rsidR="003B5D5E" w:rsidRPr="00DC102D">
        <w:rPr>
          <w:rFonts w:ascii="Times New Roman" w:hAnsi="Times New Roman" w:cs="Times New Roman"/>
          <w:sz w:val="24"/>
          <w:szCs w:val="24"/>
        </w:rPr>
        <w:t>Σ</w:t>
      </w:r>
      <w:r w:rsidR="007D0405" w:rsidRPr="00DC102D">
        <w:rPr>
          <w:rFonts w:ascii="Times New Roman" w:hAnsi="Times New Roman" w:cs="Times New Roman"/>
          <w:sz w:val="24"/>
          <w:szCs w:val="24"/>
        </w:rPr>
        <w:t>ΘΕΝΕΙΕΣ ΚΑΙ ΑΣΚΗΣΗ</w:t>
      </w: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E409AF" w:rsidRPr="00DC102D" w:rsidRDefault="00E409AF" w:rsidP="003E7282">
      <w:pPr>
        <w:spacing w:line="360" w:lineRule="auto"/>
        <w:jc w:val="both"/>
        <w:rPr>
          <w:rFonts w:ascii="Times New Roman" w:hAnsi="Times New Roman" w:cs="Times New Roman"/>
          <w:sz w:val="24"/>
          <w:szCs w:val="24"/>
        </w:rPr>
      </w:pPr>
    </w:p>
    <w:p w:rsidR="00FD70FA" w:rsidRPr="00DC102D" w:rsidRDefault="00FD70FA"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u w:val="single"/>
        </w:rPr>
        <w:t>ΣΚΟΠΟΣ ΠΡΟΓΡΑΜΜΑΤΟΣ</w:t>
      </w:r>
      <w:r w:rsidRPr="00DC102D">
        <w:rPr>
          <w:rFonts w:ascii="Times New Roman" w:hAnsi="Times New Roman" w:cs="Times New Roman"/>
          <w:sz w:val="24"/>
          <w:szCs w:val="24"/>
        </w:rPr>
        <w:t xml:space="preserve">: </w:t>
      </w:r>
    </w:p>
    <w:p w:rsidR="00E409AF" w:rsidRPr="00DC102D" w:rsidRDefault="00E409AF"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Σκοπός του προγράμματος είναι η ενημέρωση των μαθητών του</w:t>
      </w:r>
      <w:r w:rsidR="009F1917" w:rsidRPr="00DC102D">
        <w:rPr>
          <w:rFonts w:ascii="Times New Roman" w:hAnsi="Times New Roman" w:cs="Times New Roman"/>
          <w:sz w:val="24"/>
          <w:szCs w:val="24"/>
        </w:rPr>
        <w:t xml:space="preserve"> λυκείου σχετικά με την  σωστή και ισορροπημένη διατροφή. Επίσης, θα συζητηθούν οι πιθανές ασθένειες και τα προβλήματα που μπορεί να αντιμετωπίσουν , πληροφορίες σχετικά με την αξιολόγηση και τον καθορισμό του ιδανικού σωματικού βάρους και της σύστασης σώματος καθώς και τον ρόλο της άσκησης. Το παρών ενημερωτικό πρόγραμμα θα εφαρμοστεί σε μαθητές </w:t>
      </w:r>
      <w:r w:rsidR="002D635A" w:rsidRPr="00DC102D">
        <w:rPr>
          <w:rFonts w:ascii="Times New Roman" w:hAnsi="Times New Roman" w:cs="Times New Roman"/>
          <w:sz w:val="24"/>
          <w:szCs w:val="24"/>
        </w:rPr>
        <w:t xml:space="preserve">Γ΄ λυκείου και </w:t>
      </w:r>
      <w:r w:rsidR="009F1917" w:rsidRPr="00DC102D">
        <w:rPr>
          <w:rFonts w:ascii="Times New Roman" w:hAnsi="Times New Roman" w:cs="Times New Roman"/>
          <w:sz w:val="24"/>
          <w:szCs w:val="24"/>
        </w:rPr>
        <w:t>σε αίθουσα του σχολείου.</w:t>
      </w:r>
    </w:p>
    <w:p w:rsidR="009F1917" w:rsidRPr="00DC102D" w:rsidRDefault="009F1917" w:rsidP="003E7282">
      <w:pPr>
        <w:spacing w:line="360" w:lineRule="auto"/>
        <w:jc w:val="both"/>
        <w:rPr>
          <w:rFonts w:ascii="Times New Roman" w:hAnsi="Times New Roman" w:cs="Times New Roman"/>
          <w:sz w:val="24"/>
          <w:szCs w:val="24"/>
        </w:rPr>
      </w:pPr>
    </w:p>
    <w:p w:rsidR="009F1917" w:rsidRPr="00DC102D" w:rsidRDefault="009F1917" w:rsidP="003E7282">
      <w:pPr>
        <w:spacing w:line="360" w:lineRule="auto"/>
        <w:jc w:val="both"/>
        <w:rPr>
          <w:rFonts w:ascii="Times New Roman" w:hAnsi="Times New Roman" w:cs="Times New Roman"/>
          <w:sz w:val="24"/>
          <w:szCs w:val="24"/>
        </w:rPr>
      </w:pPr>
    </w:p>
    <w:p w:rsidR="009F1917" w:rsidRPr="00DC102D" w:rsidRDefault="009F1917"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u w:val="single"/>
        </w:rPr>
        <w:t>ΤΕΚΜΗΡΙΩΣΗ ΤΟΥ ΠΡΟΓΡΑΜΜΑΤΟΣ</w:t>
      </w:r>
      <w:r w:rsidRPr="00DC102D">
        <w:rPr>
          <w:rFonts w:ascii="Times New Roman" w:hAnsi="Times New Roman" w:cs="Times New Roman"/>
          <w:sz w:val="24"/>
          <w:szCs w:val="24"/>
        </w:rPr>
        <w:t>:</w:t>
      </w:r>
    </w:p>
    <w:p w:rsidR="00042F66" w:rsidRPr="00DC102D" w:rsidRDefault="00927861"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Η εφαρμογή του συγκεκριμένου προγράμματος είναι απαραίτητη στους μαθητές του λυκείου καθώς η διατροφή παίζει πολύ σημαντικό ρόλο τόσο στην σχολική τους ζωή όσο και στην συνολική τους υγεία. Ένα πρόγραμμα αγωγής υγείας που να στοχεύει στην ενημέρωση της σωστής διατροφής και να ενημερώνει τους έφηβους σχετικά με πολύ συχνές ασθένειες όπως η παχυσαρκία, ο διαβήτης και το μεταβολικό σύνδρομο είναι ζωτικής σημασίας και πρέπει να αποτελεί αναπόσπαστο μέρος ενός </w:t>
      </w:r>
      <w:r w:rsidR="00441FB2" w:rsidRPr="00DC102D">
        <w:rPr>
          <w:rFonts w:ascii="Times New Roman" w:hAnsi="Times New Roman" w:cs="Times New Roman"/>
          <w:sz w:val="24"/>
          <w:szCs w:val="24"/>
        </w:rPr>
        <w:t>εκπαιδευτικού προγράμματος που να στοχ</w:t>
      </w:r>
      <w:r w:rsidR="007D0405" w:rsidRPr="00DC102D">
        <w:rPr>
          <w:rFonts w:ascii="Times New Roman" w:hAnsi="Times New Roman" w:cs="Times New Roman"/>
          <w:sz w:val="24"/>
          <w:szCs w:val="24"/>
        </w:rPr>
        <w:t xml:space="preserve">εύει στην προώθηση ενός υγιούς τρόπου ζωής, διατροφής και άσκησης. </w:t>
      </w:r>
      <w:r w:rsidR="00042F66" w:rsidRPr="00DC102D">
        <w:rPr>
          <w:rFonts w:ascii="Times New Roman" w:hAnsi="Times New Roman" w:cs="Times New Roman"/>
          <w:sz w:val="24"/>
          <w:szCs w:val="24"/>
        </w:rPr>
        <w:t>Αναντίρρητα, η διατροφή παίζει πολύ σημαντικό ρόλο, συμβάλλοντας τόσο στην ψυχική όσο και στην σωματική υγεία του ατόμου. Μια σωστή και ισορροπημένη διατροφή δίνει την δυνατότητα στα άτομα να έχουν έναν ισορροπημένο τρόπο ζωής και βοηθά, σε συνδυασμό με την άσκηση, στην πρόληψη πολύ σοβαρών ασθενειών.</w:t>
      </w:r>
    </w:p>
    <w:p w:rsidR="00467C80" w:rsidRPr="00DC102D" w:rsidRDefault="00042F66"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Επίσης τα συγκεκριμένα άτομα λόγω της πίεσης από την εκπαιδευτική διαδικασία</w:t>
      </w:r>
      <w:r w:rsidR="00F8140D" w:rsidRPr="00DC102D">
        <w:rPr>
          <w:rFonts w:ascii="Times New Roman" w:hAnsi="Times New Roman" w:cs="Times New Roman"/>
          <w:sz w:val="24"/>
          <w:szCs w:val="24"/>
        </w:rPr>
        <w:t xml:space="preserve"> (Πανελλήνιες εξετάσεις)</w:t>
      </w:r>
      <w:r w:rsidRPr="00DC102D">
        <w:rPr>
          <w:rFonts w:ascii="Times New Roman" w:hAnsi="Times New Roman" w:cs="Times New Roman"/>
          <w:sz w:val="24"/>
          <w:szCs w:val="24"/>
        </w:rPr>
        <w:t xml:space="preserve"> συχνά </w:t>
      </w:r>
      <w:r w:rsidR="00467C80" w:rsidRPr="00DC102D">
        <w:rPr>
          <w:rFonts w:ascii="Times New Roman" w:hAnsi="Times New Roman" w:cs="Times New Roman"/>
          <w:sz w:val="24"/>
          <w:szCs w:val="24"/>
        </w:rPr>
        <w:t xml:space="preserve">παραμελούν την διατροφή τους με συνέπεια να αντιμετωπίζουν προβλήματα υγείας τα οποία σε ορισμένες περιπτώσεις μπορεί να </w:t>
      </w:r>
      <w:r w:rsidR="00467C80" w:rsidRPr="00DC102D">
        <w:rPr>
          <w:rFonts w:ascii="Times New Roman" w:hAnsi="Times New Roman" w:cs="Times New Roman"/>
          <w:sz w:val="24"/>
          <w:szCs w:val="24"/>
        </w:rPr>
        <w:lastRenderedPageBreak/>
        <w:t xml:space="preserve">οδηγήσουν σε μη αναστρέψιμα προβλήματα. Η σωστή διατροφή αποτελεί τον βασικό πυλώνα πάνω στον οποίο χτίζεται η υγεία και επομένως οι μαθητές του λυκείου θα ωφεληθούν τα μέγιστα από το συγκεκριμένο πρόγραμμα. </w:t>
      </w:r>
    </w:p>
    <w:p w:rsidR="00467C80" w:rsidRPr="00DC102D" w:rsidRDefault="00467C80" w:rsidP="003E7282">
      <w:pPr>
        <w:spacing w:line="360" w:lineRule="auto"/>
        <w:jc w:val="both"/>
        <w:rPr>
          <w:rFonts w:ascii="Times New Roman" w:hAnsi="Times New Roman" w:cs="Times New Roman"/>
          <w:sz w:val="24"/>
          <w:szCs w:val="24"/>
        </w:rPr>
      </w:pPr>
    </w:p>
    <w:p w:rsidR="00467C80" w:rsidRPr="00DC102D" w:rsidRDefault="00467C80" w:rsidP="003E7282">
      <w:pPr>
        <w:spacing w:line="360" w:lineRule="auto"/>
        <w:jc w:val="both"/>
        <w:rPr>
          <w:rFonts w:ascii="Times New Roman" w:hAnsi="Times New Roman" w:cs="Times New Roman"/>
          <w:sz w:val="24"/>
          <w:szCs w:val="24"/>
        </w:rPr>
      </w:pPr>
    </w:p>
    <w:p w:rsidR="00467C80" w:rsidRPr="00DC102D" w:rsidRDefault="00467C80"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u w:val="single"/>
        </w:rPr>
        <w:t>ΠΡΟΣΔΩΚΟΜΕΝΑ ΑΠΟΤΕΛΕΣΜΑΤΑ</w:t>
      </w:r>
      <w:r w:rsidR="006D5C5B" w:rsidRPr="00DC102D">
        <w:rPr>
          <w:rFonts w:ascii="Times New Roman" w:hAnsi="Times New Roman" w:cs="Times New Roman"/>
          <w:sz w:val="24"/>
          <w:szCs w:val="24"/>
        </w:rPr>
        <w:t>:</w:t>
      </w:r>
    </w:p>
    <w:p w:rsidR="006D5C5B" w:rsidRPr="00DC102D" w:rsidRDefault="00467C80"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Μετά την εφαρμογή του προγράμματος οι μαθητές του λυκείου θα είναι σε θέση να γνωρίζουν τις βασικές αρχές που διέπουν την σωστή και ισορροπημένη διατροφή. Γνωρίζοντας τα κύρια χαρακτηριστικά της θα μπορούν να αξιολογούν οι ίδιοι την ποιότητα της διατροφής τους και να επιλέγουν τις κατάλληλες πηγές διατροφής</w:t>
      </w:r>
      <w:r w:rsidR="006D5C5B" w:rsidRPr="00DC102D">
        <w:rPr>
          <w:rFonts w:ascii="Times New Roman" w:hAnsi="Times New Roman" w:cs="Times New Roman"/>
          <w:sz w:val="24"/>
          <w:szCs w:val="24"/>
        </w:rPr>
        <w:t>. Θα είναι σε θέση να επιλέγουν ανάμεσα σε υγιείς και μη τροφές και να εξετάζουν τα θρεπτικά στοιχεία της τροφής τους.</w:t>
      </w:r>
    </w:p>
    <w:p w:rsidR="006D5C5B" w:rsidRPr="00DC102D" w:rsidRDefault="006D5C5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Ακόμα, μετά την ολοκλήρωση του προγράμματος, θα γνωρίζουν τις πιο συχνές ασθένειες που σχετίζονται με την διατροφή όπως η παχυσαρκία, ο διαβήτης και το μεταβολικό σύνδρομο και διατροφικές οδηγίες πρόληψης αυτών των ασθενειών.</w:t>
      </w:r>
    </w:p>
    <w:p w:rsidR="006D5C5B" w:rsidRPr="00DC102D" w:rsidRDefault="006D5C5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Τέλος, θα μπορούν να συνδέουν την διατροφή με την άσκηση, με σκοπό την μεγιστοποίηση των αποτελεσμάτων της διατροφής στην προώθηση της υγείας. </w:t>
      </w:r>
      <w:r w:rsidR="00467C80" w:rsidRPr="00DC102D">
        <w:rPr>
          <w:rFonts w:ascii="Times New Roman" w:hAnsi="Times New Roman" w:cs="Times New Roman"/>
          <w:sz w:val="24"/>
          <w:szCs w:val="24"/>
        </w:rPr>
        <w:t xml:space="preserve">    </w:t>
      </w:r>
    </w:p>
    <w:p w:rsidR="006D5C5B" w:rsidRPr="00DC102D" w:rsidRDefault="006D5C5B" w:rsidP="003E7282">
      <w:pPr>
        <w:spacing w:line="360" w:lineRule="auto"/>
        <w:jc w:val="both"/>
        <w:rPr>
          <w:rFonts w:ascii="Times New Roman" w:hAnsi="Times New Roman" w:cs="Times New Roman"/>
          <w:sz w:val="24"/>
          <w:szCs w:val="24"/>
        </w:rPr>
      </w:pPr>
    </w:p>
    <w:p w:rsidR="006D5C5B" w:rsidRPr="00DC102D" w:rsidRDefault="006D5C5B" w:rsidP="003E7282">
      <w:pPr>
        <w:spacing w:line="360" w:lineRule="auto"/>
        <w:jc w:val="both"/>
        <w:rPr>
          <w:rFonts w:ascii="Times New Roman" w:hAnsi="Times New Roman" w:cs="Times New Roman"/>
          <w:sz w:val="24"/>
          <w:szCs w:val="24"/>
        </w:rPr>
      </w:pPr>
    </w:p>
    <w:p w:rsidR="003B5D5E" w:rsidRPr="00DC102D" w:rsidRDefault="006D5C5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u w:val="single"/>
        </w:rPr>
        <w:t>ΠΕΡΙΕΧΟΜΕΝΑ ΤΟΥ ΠΡΟΓΡΑΜΜΑΤΟΣ</w:t>
      </w:r>
      <w:r w:rsidRPr="00DC102D">
        <w:rPr>
          <w:rFonts w:ascii="Times New Roman" w:hAnsi="Times New Roman" w:cs="Times New Roman"/>
          <w:sz w:val="24"/>
          <w:szCs w:val="24"/>
        </w:rPr>
        <w:t>:</w:t>
      </w:r>
      <w:r w:rsidR="00042F66" w:rsidRPr="00DC102D">
        <w:rPr>
          <w:rFonts w:ascii="Times New Roman" w:hAnsi="Times New Roman" w:cs="Times New Roman"/>
          <w:sz w:val="24"/>
          <w:szCs w:val="24"/>
        </w:rPr>
        <w:t xml:space="preserve">   </w:t>
      </w:r>
    </w:p>
    <w:p w:rsidR="003B5D5E" w:rsidRPr="00DC102D" w:rsidRDefault="003B5D5E" w:rsidP="003E7282">
      <w:pPr>
        <w:spacing w:line="360" w:lineRule="auto"/>
        <w:jc w:val="both"/>
        <w:rPr>
          <w:rFonts w:ascii="Times New Roman" w:hAnsi="Times New Roman" w:cs="Times New Roman"/>
          <w:sz w:val="24"/>
          <w:szCs w:val="24"/>
        </w:rPr>
      </w:pPr>
    </w:p>
    <w:p w:rsidR="006D5C5B" w:rsidRPr="00DC102D" w:rsidRDefault="006D5C5B" w:rsidP="003E7282">
      <w:pPr>
        <w:spacing w:line="360" w:lineRule="auto"/>
        <w:jc w:val="both"/>
        <w:rPr>
          <w:rFonts w:ascii="Times New Roman" w:hAnsi="Times New Roman" w:cs="Times New Roman"/>
          <w:sz w:val="24"/>
          <w:szCs w:val="24"/>
        </w:rPr>
      </w:pPr>
      <w:r w:rsidRPr="00DC102D">
        <w:rPr>
          <w:rFonts w:ascii="Times New Roman" w:hAnsi="Times New Roman" w:cs="Times New Roman"/>
          <w:b/>
          <w:sz w:val="24"/>
          <w:szCs w:val="24"/>
        </w:rPr>
        <w:t>ΜΑΘΗΜΑ 1</w:t>
      </w:r>
      <w:r w:rsidRPr="00DC102D">
        <w:rPr>
          <w:rFonts w:ascii="Times New Roman" w:hAnsi="Times New Roman" w:cs="Times New Roman"/>
          <w:sz w:val="24"/>
          <w:szCs w:val="24"/>
        </w:rPr>
        <w:t>: ΕΙΣΑΓΩΓΗ ΣΤΗ ΔΙΑΤΡΟΦΗ</w:t>
      </w:r>
    </w:p>
    <w:p w:rsidR="006D5C5B" w:rsidRPr="00DC102D" w:rsidRDefault="006D5C5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ΣΚΟΠΟΣ:</w:t>
      </w:r>
    </w:p>
    <w:p w:rsidR="003B5D5E" w:rsidRPr="00DC102D" w:rsidRDefault="006D5C5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Σκοπός του μαθήματος είναι να γνωρίσουν </w:t>
      </w:r>
      <w:r w:rsidR="00D225F2" w:rsidRPr="00DC102D">
        <w:rPr>
          <w:rFonts w:ascii="Times New Roman" w:hAnsi="Times New Roman" w:cs="Times New Roman"/>
          <w:sz w:val="24"/>
          <w:szCs w:val="24"/>
        </w:rPr>
        <w:t xml:space="preserve">οι μαθητές τις βασικές αρχές της διατροφής, τις σύγχρονες διατροφικές οδηγίες – συνήθειες και τους κανόνες μιας σωστής και ισορροπημένης διατροφής. </w:t>
      </w:r>
    </w:p>
    <w:p w:rsidR="003B5D5E" w:rsidRPr="00DC102D" w:rsidRDefault="006D5C5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ΜΕΣΑ &amp; ΜΕΘΟΔΟΙ:</w:t>
      </w:r>
    </w:p>
    <w:p w:rsidR="006D5C5B" w:rsidRPr="00DC102D" w:rsidRDefault="00D225F2"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lastRenderedPageBreak/>
        <w:t xml:space="preserve">Στο μάθημα θα χρησιμοποιηθεί προτζέκτορας και το μάθημα θα διεξαχθεί με την μορφή διάλεξης. Θα πραγματοποιηθεί μια διάλεξη στην οποία στο τέλος θα υπάρχει χρόνος για ερωτήσεις με σκοπό την καλύτερη κατανόηση του θέματος.   </w:t>
      </w:r>
    </w:p>
    <w:p w:rsidR="006D5C5B" w:rsidRPr="00DC102D" w:rsidRDefault="006D5C5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ΕΝΔΕΙΚΤΙΚΗ ΔΡΑΣΤΗΡΙΟΤΗΤΑ:</w:t>
      </w:r>
    </w:p>
    <w:p w:rsidR="00D225F2" w:rsidRPr="00DC102D" w:rsidRDefault="00D225F2"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Οι μαθητές θα αναλάβουν μια ομαδική εργασία στην οποία θα πρέπει να αναλύσουν</w:t>
      </w:r>
      <w:r w:rsidR="004622CB" w:rsidRPr="00DC102D">
        <w:rPr>
          <w:rFonts w:ascii="Times New Roman" w:hAnsi="Times New Roman" w:cs="Times New Roman"/>
          <w:sz w:val="24"/>
          <w:szCs w:val="24"/>
        </w:rPr>
        <w:t xml:space="preserve"> και να καταγράψουν</w:t>
      </w:r>
      <w:r w:rsidRPr="00DC102D">
        <w:rPr>
          <w:rFonts w:ascii="Times New Roman" w:hAnsi="Times New Roman" w:cs="Times New Roman"/>
          <w:sz w:val="24"/>
          <w:szCs w:val="24"/>
        </w:rPr>
        <w:t xml:space="preserve"> τα χαρακτηριστικά μιας ισορροπημένης διατροφής και </w:t>
      </w:r>
      <w:r w:rsidR="004622CB" w:rsidRPr="00DC102D">
        <w:rPr>
          <w:rFonts w:ascii="Times New Roman" w:hAnsi="Times New Roman" w:cs="Times New Roman"/>
          <w:sz w:val="24"/>
          <w:szCs w:val="24"/>
        </w:rPr>
        <w:t xml:space="preserve">να αξιολογήσουν αν πληροί τις προϋποθέσεις μιας σωστής και ισορροπημένης διατροφής. </w:t>
      </w:r>
      <w:r w:rsidRPr="00DC102D">
        <w:rPr>
          <w:rFonts w:ascii="Times New Roman" w:hAnsi="Times New Roman" w:cs="Times New Roman"/>
          <w:sz w:val="24"/>
          <w:szCs w:val="24"/>
        </w:rPr>
        <w:t xml:space="preserve"> </w:t>
      </w:r>
    </w:p>
    <w:p w:rsidR="004622CB" w:rsidRPr="00DC102D" w:rsidRDefault="004622CB" w:rsidP="003E7282">
      <w:pPr>
        <w:spacing w:line="360" w:lineRule="auto"/>
        <w:jc w:val="both"/>
        <w:rPr>
          <w:rFonts w:ascii="Times New Roman" w:hAnsi="Times New Roman" w:cs="Times New Roman"/>
          <w:sz w:val="24"/>
          <w:szCs w:val="24"/>
        </w:rPr>
      </w:pPr>
    </w:p>
    <w:p w:rsidR="004622CB" w:rsidRPr="00DC102D" w:rsidRDefault="004622CB" w:rsidP="003E7282">
      <w:pPr>
        <w:spacing w:line="360" w:lineRule="auto"/>
        <w:jc w:val="both"/>
        <w:rPr>
          <w:rFonts w:ascii="Times New Roman" w:hAnsi="Times New Roman" w:cs="Times New Roman"/>
          <w:sz w:val="24"/>
          <w:szCs w:val="24"/>
        </w:rPr>
      </w:pPr>
    </w:p>
    <w:p w:rsidR="004622CB" w:rsidRPr="00DC102D" w:rsidRDefault="004622CB" w:rsidP="003E7282">
      <w:pPr>
        <w:spacing w:line="360" w:lineRule="auto"/>
        <w:jc w:val="both"/>
        <w:rPr>
          <w:rFonts w:ascii="Times New Roman" w:hAnsi="Times New Roman" w:cs="Times New Roman"/>
          <w:sz w:val="24"/>
          <w:szCs w:val="24"/>
        </w:rPr>
      </w:pPr>
      <w:r w:rsidRPr="00DC102D">
        <w:rPr>
          <w:rFonts w:ascii="Times New Roman" w:hAnsi="Times New Roman" w:cs="Times New Roman"/>
          <w:b/>
          <w:sz w:val="24"/>
          <w:szCs w:val="24"/>
        </w:rPr>
        <w:t>ΜΑΘΗΜΑ 2</w:t>
      </w:r>
      <w:r w:rsidRPr="00DC102D">
        <w:rPr>
          <w:rFonts w:ascii="Times New Roman" w:hAnsi="Times New Roman" w:cs="Times New Roman"/>
          <w:sz w:val="24"/>
          <w:szCs w:val="24"/>
        </w:rPr>
        <w:t>: ΜΑΚΡΟΘΡΕΠΤΙΚΑ ΚΑΙ ΜΙΚΡΟΘΡΕΠΤΙΚΑ ΣΥΣΤΑΤΙΚΑ ΔΙΑΤΡΟΦΗΣ</w:t>
      </w:r>
    </w:p>
    <w:p w:rsidR="004622CB" w:rsidRPr="00DC102D" w:rsidRDefault="004622C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ΣΚΟΠΟΣ:</w:t>
      </w:r>
    </w:p>
    <w:p w:rsidR="004622CB" w:rsidRPr="00DC102D" w:rsidRDefault="004622CB" w:rsidP="003E7282">
      <w:pPr>
        <w:spacing w:before="240"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Σκοπός του μαθήματος είναι οι μαθητές να γνωρίσουν τα βασικά μακροθρεπτικά (πρωτεΐνες, υδατάνθρακες και λίπη)  και μικροθρεπτικά (βιταμίνες και μέταλλα) συστατικά της διατροφής και να αξιολογούν </w:t>
      </w:r>
      <w:r w:rsidR="005C21E5" w:rsidRPr="00DC102D">
        <w:rPr>
          <w:rFonts w:ascii="Times New Roman" w:hAnsi="Times New Roman" w:cs="Times New Roman"/>
          <w:sz w:val="24"/>
          <w:szCs w:val="24"/>
        </w:rPr>
        <w:t>την διατροφή τους με βάση την συνιστάμενη ημερήσια πρόσληψη για κάθε συστατικό (</w:t>
      </w:r>
      <w:r w:rsidR="005C21E5" w:rsidRPr="00DC102D">
        <w:rPr>
          <w:rFonts w:ascii="Times New Roman" w:hAnsi="Times New Roman" w:cs="Times New Roman"/>
          <w:sz w:val="24"/>
          <w:szCs w:val="24"/>
          <w:lang w:val="en-US"/>
        </w:rPr>
        <w:t>RDA</w:t>
      </w:r>
      <w:r w:rsidR="005C21E5" w:rsidRPr="00DC102D">
        <w:rPr>
          <w:rFonts w:ascii="Times New Roman" w:hAnsi="Times New Roman" w:cs="Times New Roman"/>
          <w:sz w:val="24"/>
          <w:szCs w:val="24"/>
          <w:vertAlign w:val="superscript"/>
        </w:rPr>
        <w:t>’</w:t>
      </w:r>
      <w:r w:rsidR="005C21E5" w:rsidRPr="00DC102D">
        <w:rPr>
          <w:rFonts w:ascii="Times New Roman" w:hAnsi="Times New Roman" w:cs="Times New Roman"/>
          <w:sz w:val="24"/>
          <w:szCs w:val="24"/>
          <w:vertAlign w:val="superscript"/>
          <w:lang w:val="en-US"/>
        </w:rPr>
        <w:t>s</w:t>
      </w:r>
      <w:r w:rsidR="005C21E5" w:rsidRPr="00DC102D">
        <w:rPr>
          <w:rFonts w:ascii="Times New Roman" w:hAnsi="Times New Roman" w:cs="Times New Roman"/>
          <w:sz w:val="24"/>
          <w:szCs w:val="24"/>
        </w:rPr>
        <w:t xml:space="preserve">).  </w:t>
      </w:r>
    </w:p>
    <w:p w:rsidR="004622CB" w:rsidRPr="00DC102D" w:rsidRDefault="004622C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ΜΕΣΑ &amp; ΜΕΘΟΔΟΙ:</w:t>
      </w:r>
    </w:p>
    <w:p w:rsidR="004622CB" w:rsidRPr="00DC102D" w:rsidRDefault="005C21E5"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Για τους σκοπούς του συγκεκριμένου μαθήματος θα χρησιμοποιηθεί ένα λογισμικό αξιολόγησης της διατροφής. Η ανάλυση θα γίνει σε ηλεκτρονικό υπολογιστή και οι μαθητές θα μπορούν να εισάγουν στο πρόγραμμα τροφές και να αναλύσουν κάθε τροφή στα επιμέρους θρεπτικά της συστατικά με την χρήση του λογισμικού. </w:t>
      </w:r>
    </w:p>
    <w:p w:rsidR="004622CB" w:rsidRPr="00DC102D" w:rsidRDefault="004622CB"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ΕΝΔΕΙΚΤΙΚΗ ΔΡΑΣΤΗΡΙΟΤΗΤΑ:</w:t>
      </w:r>
    </w:p>
    <w:p w:rsidR="005C21E5" w:rsidRPr="00DC102D" w:rsidRDefault="005C21E5"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Οι μαθητές θα χωριστούν σε ομάδες και θα αναλύσουν στο πρόγραμμα διατροφής ένα</w:t>
      </w:r>
      <w:r w:rsidR="00BB245C" w:rsidRPr="00DC102D">
        <w:rPr>
          <w:rFonts w:ascii="Times New Roman" w:hAnsi="Times New Roman" w:cs="Times New Roman"/>
          <w:sz w:val="24"/>
          <w:szCs w:val="24"/>
        </w:rPr>
        <w:t xml:space="preserve"> τυχαίο</w:t>
      </w:r>
      <w:r w:rsidRPr="00DC102D">
        <w:rPr>
          <w:rFonts w:ascii="Times New Roman" w:hAnsi="Times New Roman" w:cs="Times New Roman"/>
          <w:sz w:val="24"/>
          <w:szCs w:val="24"/>
        </w:rPr>
        <w:t xml:space="preserve"> ημερήσιο διαιτολόγιο στα επιμέρους μακροθρεπτικά και μικροθρεπτικά χαρακτηριστικά του και έπειτα θα αξιολογήσουν την επάρκεια αυτών των συστατικών με βάση την συνιστάμενη ημερήσια πρόσληψη για κάθε συστατικό (</w:t>
      </w:r>
      <w:r w:rsidRPr="00DC102D">
        <w:rPr>
          <w:rFonts w:ascii="Times New Roman" w:hAnsi="Times New Roman" w:cs="Times New Roman"/>
          <w:sz w:val="24"/>
          <w:szCs w:val="24"/>
          <w:lang w:val="en-US"/>
        </w:rPr>
        <w:t>RDA</w:t>
      </w:r>
      <w:r w:rsidRPr="00DC102D">
        <w:rPr>
          <w:rFonts w:ascii="Times New Roman" w:hAnsi="Times New Roman" w:cs="Times New Roman"/>
          <w:sz w:val="24"/>
          <w:szCs w:val="24"/>
          <w:vertAlign w:val="superscript"/>
        </w:rPr>
        <w:t>’</w:t>
      </w:r>
      <w:r w:rsidRPr="00DC102D">
        <w:rPr>
          <w:rFonts w:ascii="Times New Roman" w:hAnsi="Times New Roman" w:cs="Times New Roman"/>
          <w:sz w:val="24"/>
          <w:szCs w:val="24"/>
          <w:vertAlign w:val="superscript"/>
          <w:lang w:val="en-US"/>
        </w:rPr>
        <w:t>s</w:t>
      </w:r>
      <w:r w:rsidRPr="00DC102D">
        <w:rPr>
          <w:rFonts w:ascii="Times New Roman" w:hAnsi="Times New Roman" w:cs="Times New Roman"/>
          <w:sz w:val="24"/>
          <w:szCs w:val="24"/>
        </w:rPr>
        <w:t xml:space="preserve">).  </w:t>
      </w:r>
    </w:p>
    <w:p w:rsidR="003B5D5E" w:rsidRPr="00DC102D" w:rsidRDefault="003B5D5E" w:rsidP="003E7282">
      <w:pPr>
        <w:spacing w:line="360" w:lineRule="auto"/>
        <w:jc w:val="both"/>
        <w:rPr>
          <w:rFonts w:ascii="Times New Roman" w:hAnsi="Times New Roman" w:cs="Times New Roman"/>
          <w:sz w:val="24"/>
          <w:szCs w:val="24"/>
        </w:rPr>
      </w:pPr>
    </w:p>
    <w:p w:rsidR="003B5D5E" w:rsidRPr="00DC102D" w:rsidRDefault="003B5D5E" w:rsidP="003E7282">
      <w:pPr>
        <w:spacing w:line="360" w:lineRule="auto"/>
        <w:jc w:val="both"/>
        <w:rPr>
          <w:rFonts w:ascii="Times New Roman" w:hAnsi="Times New Roman" w:cs="Times New Roman"/>
          <w:sz w:val="24"/>
          <w:szCs w:val="24"/>
        </w:rPr>
      </w:pPr>
    </w:p>
    <w:p w:rsidR="003B5D5E" w:rsidRPr="00DC102D" w:rsidRDefault="00BB245C" w:rsidP="003B5D5E">
      <w:pPr>
        <w:jc w:val="both"/>
        <w:rPr>
          <w:rFonts w:ascii="Times New Roman" w:hAnsi="Times New Roman" w:cs="Times New Roman"/>
          <w:sz w:val="24"/>
          <w:szCs w:val="24"/>
        </w:rPr>
      </w:pPr>
      <w:r w:rsidRPr="00DC102D">
        <w:rPr>
          <w:rFonts w:ascii="Times New Roman" w:hAnsi="Times New Roman" w:cs="Times New Roman"/>
          <w:b/>
          <w:sz w:val="24"/>
          <w:szCs w:val="24"/>
        </w:rPr>
        <w:lastRenderedPageBreak/>
        <w:t>ΜΑΘΗΜΑ 3</w:t>
      </w:r>
      <w:r w:rsidRPr="00DC102D">
        <w:rPr>
          <w:rFonts w:ascii="Times New Roman" w:hAnsi="Times New Roman" w:cs="Times New Roman"/>
          <w:sz w:val="24"/>
          <w:szCs w:val="24"/>
        </w:rPr>
        <w:t>: ΠΑΧΥΣΑΡΚΙΑ</w:t>
      </w:r>
    </w:p>
    <w:p w:rsidR="00BB245C" w:rsidRPr="00DC102D" w:rsidRDefault="00BB245C" w:rsidP="003B5D5E">
      <w:pPr>
        <w:jc w:val="both"/>
        <w:rPr>
          <w:rFonts w:ascii="Times New Roman" w:hAnsi="Times New Roman" w:cs="Times New Roman"/>
          <w:sz w:val="24"/>
          <w:szCs w:val="24"/>
        </w:rPr>
      </w:pPr>
      <w:r w:rsidRPr="00DC102D">
        <w:rPr>
          <w:rFonts w:ascii="Times New Roman" w:hAnsi="Times New Roman" w:cs="Times New Roman"/>
          <w:sz w:val="24"/>
          <w:szCs w:val="24"/>
        </w:rPr>
        <w:t>ΣΚΟΠΟΣ:</w:t>
      </w:r>
    </w:p>
    <w:p w:rsidR="00BB245C" w:rsidRPr="00DC102D" w:rsidRDefault="00BB245C"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Σκοπός του μαθήματος είναι οι μαθητές να γνωρίσουν τα βασικά χαρακτηριστικά</w:t>
      </w:r>
      <w:r w:rsidR="00E20936" w:rsidRPr="00DC102D">
        <w:rPr>
          <w:rFonts w:ascii="Times New Roman" w:hAnsi="Times New Roman" w:cs="Times New Roman"/>
          <w:sz w:val="24"/>
          <w:szCs w:val="24"/>
        </w:rPr>
        <w:t xml:space="preserve"> και τα είδη</w:t>
      </w:r>
      <w:r w:rsidRPr="00DC102D">
        <w:rPr>
          <w:rFonts w:ascii="Times New Roman" w:hAnsi="Times New Roman" w:cs="Times New Roman"/>
          <w:sz w:val="24"/>
          <w:szCs w:val="24"/>
        </w:rPr>
        <w:t xml:space="preserve"> της ασθένειας, να ενημερωθούν για τα αίτια και της συνέπειες της παχυσαρκίας, τους πιθανούς κινδύνους για την υγεία και τις σοβαρές προεκτάσεις της συγκεκριμένης ασθένειας στην ποιότητα ζωής. Επίσης, θα αναλυθούν και τα επιδημιολογικά χαρακτηριστικά της παχυσαρκίας. </w:t>
      </w:r>
    </w:p>
    <w:p w:rsidR="00BB245C" w:rsidRPr="00DC102D" w:rsidRDefault="00BB245C"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ΜΕΣΑ &amp; ΜΕΘΟΔΟΙ:</w:t>
      </w:r>
    </w:p>
    <w:p w:rsidR="00BB245C" w:rsidRPr="00DC102D" w:rsidRDefault="00BB245C"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Αρχικά μέσω μίας διάλεξης θα αναλυθεί η ασθένεια και θα δοθεί ένας ορισμός. Έπειτα θα αναλυθούν τα αίτια και οι συνέπειες της ασθένειας. Στη συνέχεια θα είναι καλεσμένα δύο άτομα που αντιμετώπισαν το πρόβλημα της παχυσαρκίας για να μιλήσουν με τους μαθητές και να δεχτούν ερωτήσεις με σκοπό την καλύτερη κατανόηση του θέματος.</w:t>
      </w:r>
    </w:p>
    <w:p w:rsidR="00BB245C" w:rsidRPr="00DC102D" w:rsidRDefault="00BB245C"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ΕΝΔΕΙΚΤΙΚΗ ΔΡΑΣΤΗΡΙΟΤΗΤΑ:</w:t>
      </w:r>
    </w:p>
    <w:p w:rsidR="00BB245C" w:rsidRPr="00DC102D" w:rsidRDefault="00BB245C"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Ο κάθε μαθητής θα απευθύνει μία ερώτηση σε έναν από τους καλεσμένους.</w:t>
      </w:r>
    </w:p>
    <w:p w:rsidR="00BB245C" w:rsidRPr="00DC102D" w:rsidRDefault="00BB245C" w:rsidP="003E7282">
      <w:pPr>
        <w:spacing w:line="360" w:lineRule="auto"/>
        <w:jc w:val="both"/>
        <w:rPr>
          <w:rFonts w:ascii="Times New Roman" w:hAnsi="Times New Roman" w:cs="Times New Roman"/>
          <w:sz w:val="24"/>
          <w:szCs w:val="24"/>
        </w:rPr>
      </w:pPr>
    </w:p>
    <w:p w:rsidR="003B5D5E" w:rsidRPr="00DC102D" w:rsidRDefault="00BB245C" w:rsidP="003E7282">
      <w:pPr>
        <w:jc w:val="both"/>
        <w:rPr>
          <w:rFonts w:ascii="Times New Roman" w:hAnsi="Times New Roman" w:cs="Times New Roman"/>
          <w:sz w:val="24"/>
          <w:szCs w:val="24"/>
        </w:rPr>
      </w:pPr>
      <w:r w:rsidRPr="00DC102D">
        <w:rPr>
          <w:rFonts w:ascii="Times New Roman" w:hAnsi="Times New Roman" w:cs="Times New Roman"/>
          <w:b/>
          <w:sz w:val="24"/>
          <w:szCs w:val="24"/>
        </w:rPr>
        <w:t>ΜΑΘΗΜΑ 4</w:t>
      </w:r>
      <w:r w:rsidRPr="00DC102D">
        <w:rPr>
          <w:rFonts w:ascii="Times New Roman" w:hAnsi="Times New Roman" w:cs="Times New Roman"/>
          <w:sz w:val="24"/>
          <w:szCs w:val="24"/>
        </w:rPr>
        <w:t>: ΔΙΑΒΗΤΗΣ</w:t>
      </w:r>
    </w:p>
    <w:p w:rsidR="00BB245C" w:rsidRPr="00DC102D" w:rsidRDefault="00BB245C"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ΣΚΟΠΟΣ:</w:t>
      </w:r>
    </w:p>
    <w:p w:rsidR="00F33B46" w:rsidRPr="00DC102D" w:rsidRDefault="00E20936"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Σκοπός του μαθήματος είναι οι μαθητές να κατανοήσουν τα βασικά χαρακτηριστικά της ασθένειας, να ενημερωθούν για τα είδη του διαβήτη, τα αίτια και της συνέπειες, τους πιθανούς κινδύνους για την υγεία και τις σοβαρές προεκτάσεις της συγκεκριμένης ασθένειας στην ποιότητα ζωής και το κοινωνικοπολιτικό προφίλ. Επίσης, θα αναλυθούν και τα επιδημιολογικά χαρακτηριστικά και ο επιπολασμός του διαβήτη . </w:t>
      </w:r>
    </w:p>
    <w:p w:rsidR="00BB245C" w:rsidRPr="00DC102D" w:rsidRDefault="00BB245C"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ΜΕΣΑ &amp; ΜΕΘΟΔΟΙ:</w:t>
      </w:r>
    </w:p>
    <w:p w:rsidR="00557CB5" w:rsidRPr="00DC102D" w:rsidRDefault="00E20936"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Μέσω μίας διάλεξης θα αναλυθεί η ασθένεια και θα δοθεί ένας ορισμός και οι μορφές εμφάνισης του διαβήτη. Έπειτα θα αναλυθούν τα αίτια και οι συνέπειες της ασθένειας. Στη συνέχεια θα είναι καλεσμένα δύο διαβητικά άτομα για να μιλήσουν με τους μαθητές και να δεχτούν ερωτήσεις με σκοπό την καλύτερη κατανόηση του θέματος.</w:t>
      </w:r>
    </w:p>
    <w:p w:rsidR="00557CB5" w:rsidRPr="00DC102D" w:rsidRDefault="00BB245C"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ΕΝΔΕΙΚΤΙΚΗ ΔΡΑΣΤΗΡΙΟΤΗΤΑ:</w:t>
      </w:r>
    </w:p>
    <w:p w:rsidR="00E20936" w:rsidRPr="00DC102D" w:rsidRDefault="00E20936"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lastRenderedPageBreak/>
        <w:t>Ο κάθε μαθητής θα απευθύνει μία ερώτηση σε έναν από τους καλεσμένους.</w:t>
      </w:r>
    </w:p>
    <w:p w:rsidR="00BB245C" w:rsidRPr="00DC102D" w:rsidRDefault="00BB245C" w:rsidP="003E7282">
      <w:pPr>
        <w:spacing w:line="360" w:lineRule="auto"/>
        <w:jc w:val="both"/>
        <w:rPr>
          <w:rFonts w:ascii="Times New Roman" w:hAnsi="Times New Roman" w:cs="Times New Roman"/>
          <w:sz w:val="24"/>
          <w:szCs w:val="24"/>
        </w:rPr>
      </w:pPr>
    </w:p>
    <w:p w:rsidR="003B5D5E" w:rsidRPr="00DC102D" w:rsidRDefault="003B5D5E" w:rsidP="003E7282">
      <w:pPr>
        <w:spacing w:line="360" w:lineRule="auto"/>
        <w:jc w:val="both"/>
        <w:rPr>
          <w:rFonts w:ascii="Times New Roman" w:hAnsi="Times New Roman" w:cs="Times New Roman"/>
          <w:sz w:val="24"/>
          <w:szCs w:val="24"/>
        </w:rPr>
      </w:pPr>
    </w:p>
    <w:p w:rsidR="00D72989" w:rsidRPr="00DC102D" w:rsidRDefault="00D72989" w:rsidP="003E7282">
      <w:pPr>
        <w:jc w:val="both"/>
        <w:rPr>
          <w:rFonts w:ascii="Times New Roman" w:hAnsi="Times New Roman" w:cs="Times New Roman"/>
          <w:sz w:val="24"/>
          <w:szCs w:val="24"/>
        </w:rPr>
      </w:pPr>
      <w:r w:rsidRPr="00DC102D">
        <w:rPr>
          <w:rFonts w:ascii="Times New Roman" w:hAnsi="Times New Roman" w:cs="Times New Roman"/>
          <w:b/>
          <w:sz w:val="24"/>
          <w:szCs w:val="24"/>
        </w:rPr>
        <w:t>ΜΑΘΗΜΑ 5</w:t>
      </w:r>
      <w:r w:rsidR="00940D23" w:rsidRPr="00DC102D">
        <w:rPr>
          <w:rFonts w:ascii="Times New Roman" w:hAnsi="Times New Roman" w:cs="Times New Roman"/>
          <w:sz w:val="24"/>
          <w:szCs w:val="24"/>
        </w:rPr>
        <w:t xml:space="preserve">: </w:t>
      </w:r>
      <w:r w:rsidRPr="00DC102D">
        <w:rPr>
          <w:rFonts w:ascii="Times New Roman" w:hAnsi="Times New Roman" w:cs="Times New Roman"/>
          <w:sz w:val="24"/>
          <w:szCs w:val="24"/>
        </w:rPr>
        <w:t>ΔΙΑΧΕΙΡΗΣΗ ΣΩΜΑΤΙΚΟΥ ΒΑΡΟΥΣ – ΣΥΣΤΑΣΗ ΣΩΜΑΤΟΣ</w:t>
      </w:r>
    </w:p>
    <w:p w:rsidR="00940D23" w:rsidRPr="00DC102D" w:rsidRDefault="00940D23"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ΣΚΟΠΟΣ:</w:t>
      </w:r>
    </w:p>
    <w:p w:rsidR="00D72989" w:rsidRPr="00DC102D" w:rsidRDefault="00D07177"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Σκοπός του μαθήματος είναι οι μαθητές να γνωρίσουν την ιδανική σύσταση σώματος για κάθε ηλικία και φύλλο και να μάθουν τεχνικές διαχείρισης του σωματικού τους βάρους. Θα αναλυθούν οι διάφοροι σωματότυποι (εκτόμορφος – μεσόμορφος – ενδόμορφος), θα </w:t>
      </w:r>
      <w:r w:rsidR="00AB6A63" w:rsidRPr="00DC102D">
        <w:rPr>
          <w:rFonts w:ascii="Times New Roman" w:hAnsi="Times New Roman" w:cs="Times New Roman"/>
          <w:sz w:val="24"/>
          <w:szCs w:val="24"/>
        </w:rPr>
        <w:t>εξοικειωθούν</w:t>
      </w:r>
      <w:r w:rsidRPr="00DC102D">
        <w:rPr>
          <w:rFonts w:ascii="Times New Roman" w:hAnsi="Times New Roman" w:cs="Times New Roman"/>
          <w:sz w:val="24"/>
          <w:szCs w:val="24"/>
        </w:rPr>
        <w:t xml:space="preserve"> με όρους όπως η μυϊκή μάζα και το σωματικό λίπος και θα καθοριστούν τρόποι με τους οποίους θα μπορούν να ρυθμίζουν το σωματικό τους βάρος ανάλογα με την διατροφή τους αλλά και την φυσική τους δραστηριότητα, </w:t>
      </w:r>
    </w:p>
    <w:p w:rsidR="00940D23" w:rsidRPr="00DC102D" w:rsidRDefault="00940D23"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ΜΕΣΑ &amp; ΜΕΘΟΔΟΙ:</w:t>
      </w:r>
    </w:p>
    <w:p w:rsidR="00D72989" w:rsidRPr="00DC102D" w:rsidRDefault="00D07177"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Στην αρχή θα χρησιμοποιηθεί μια σύντομη διάλεξη για να αναλυθούν βασικοί όροι όπως το ποσοστό </w:t>
      </w:r>
      <w:r w:rsidR="002D635A" w:rsidRPr="00DC102D">
        <w:rPr>
          <w:rFonts w:ascii="Times New Roman" w:hAnsi="Times New Roman" w:cs="Times New Roman"/>
          <w:sz w:val="24"/>
          <w:szCs w:val="24"/>
        </w:rPr>
        <w:t>μυϊκής</w:t>
      </w:r>
      <w:r w:rsidRPr="00DC102D">
        <w:rPr>
          <w:rFonts w:ascii="Times New Roman" w:hAnsi="Times New Roman" w:cs="Times New Roman"/>
          <w:sz w:val="24"/>
          <w:szCs w:val="24"/>
        </w:rPr>
        <w:t xml:space="preserve"> μάζας και σωματικού λίπους, στη συνέχεια θα γίνει επεξήγηση των τριών σωματότυπων και τι χαρακτηριστικά έχει ο καθένας από αυτούς τους τρεις. Τέλος, με την χρήση εξοπλισμού θα </w:t>
      </w:r>
      <w:r w:rsidR="00341AB9" w:rsidRPr="00DC102D">
        <w:rPr>
          <w:rFonts w:ascii="Times New Roman" w:hAnsi="Times New Roman" w:cs="Times New Roman"/>
          <w:sz w:val="24"/>
          <w:szCs w:val="24"/>
        </w:rPr>
        <w:t>γίνει αξιολόγηση της σύστασης σώματος και έπειτα θα καθοριστεί το ιδανικό σωματικό βάρος.</w:t>
      </w:r>
    </w:p>
    <w:p w:rsidR="00940D23" w:rsidRPr="00DC102D" w:rsidRDefault="00940D23"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ΕΝΔΕΙΚΤΙΚΗ ΔΡΑΣΤΗΡΙΟΤΗΤΑ:</w:t>
      </w:r>
    </w:p>
    <w:p w:rsidR="00341AB9" w:rsidRPr="00DC102D" w:rsidRDefault="00341AB9"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Αξιολόγηση της σύστασης σώματος με την χρήση δερματοπτυχόμετρου για τον καθορισμό του σωματικού λίπους και της άλυπης σωματικής μάζας</w:t>
      </w:r>
      <w:r w:rsidR="00DA4D49" w:rsidRPr="00DC102D">
        <w:rPr>
          <w:rFonts w:ascii="Times New Roman" w:hAnsi="Times New Roman" w:cs="Times New Roman"/>
          <w:sz w:val="24"/>
          <w:szCs w:val="24"/>
        </w:rPr>
        <w:t xml:space="preserve"> σε ομάδες των τριών ατόμων</w:t>
      </w:r>
      <w:r w:rsidRPr="00DC102D">
        <w:rPr>
          <w:rFonts w:ascii="Times New Roman" w:hAnsi="Times New Roman" w:cs="Times New Roman"/>
          <w:sz w:val="24"/>
          <w:szCs w:val="24"/>
        </w:rPr>
        <w:t>.</w:t>
      </w:r>
    </w:p>
    <w:p w:rsidR="00341AB9" w:rsidRPr="00DC102D" w:rsidRDefault="00341AB9" w:rsidP="003E7282">
      <w:pPr>
        <w:spacing w:line="360" w:lineRule="auto"/>
        <w:jc w:val="both"/>
        <w:rPr>
          <w:rFonts w:ascii="Times New Roman" w:hAnsi="Times New Roman" w:cs="Times New Roman"/>
          <w:sz w:val="24"/>
          <w:szCs w:val="24"/>
        </w:rPr>
      </w:pPr>
    </w:p>
    <w:p w:rsidR="003B5D5E" w:rsidRPr="00DC102D" w:rsidRDefault="003B5D5E" w:rsidP="003E7282">
      <w:pPr>
        <w:spacing w:line="360" w:lineRule="auto"/>
        <w:jc w:val="both"/>
        <w:rPr>
          <w:rFonts w:ascii="Times New Roman" w:hAnsi="Times New Roman" w:cs="Times New Roman"/>
          <w:sz w:val="24"/>
          <w:szCs w:val="24"/>
        </w:rPr>
      </w:pPr>
    </w:p>
    <w:p w:rsidR="003B5D5E" w:rsidRPr="00DC102D" w:rsidRDefault="00D72989" w:rsidP="003E7282">
      <w:pPr>
        <w:jc w:val="both"/>
        <w:rPr>
          <w:rFonts w:ascii="Times New Roman" w:hAnsi="Times New Roman" w:cs="Times New Roman"/>
          <w:sz w:val="24"/>
          <w:szCs w:val="24"/>
        </w:rPr>
      </w:pPr>
      <w:r w:rsidRPr="00DC102D">
        <w:rPr>
          <w:rFonts w:ascii="Times New Roman" w:hAnsi="Times New Roman" w:cs="Times New Roman"/>
          <w:b/>
          <w:sz w:val="24"/>
          <w:szCs w:val="24"/>
        </w:rPr>
        <w:t>ΜΑΘΗΜΑ 6</w:t>
      </w:r>
      <w:r w:rsidRPr="00DC102D">
        <w:rPr>
          <w:rFonts w:ascii="Times New Roman" w:hAnsi="Times New Roman" w:cs="Times New Roman"/>
          <w:sz w:val="24"/>
          <w:szCs w:val="24"/>
        </w:rPr>
        <w:t>: ΔΙΑΤΡΟΦΗ ΚΑΙ Ο ΡΟΛΟΣ ΤΗΣ ΑΣΚΗΣΗΣ</w:t>
      </w:r>
    </w:p>
    <w:p w:rsidR="003B5D5E" w:rsidRPr="00DC102D" w:rsidRDefault="00D72989"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ΣΚΟΠΟΣ:</w:t>
      </w:r>
    </w:p>
    <w:p w:rsidR="00341AB9" w:rsidRPr="00DC102D" w:rsidRDefault="00341AB9"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Σκοπός του μαθήματος θα είναι η σύνδεση της διατροφής και της άσκησης με σκοπό την βελτιστοποίηση των αποτελεσμάτων μιας σωστής και ισορροπημένης διατροφής και την προώθηση της ποιότητας ζωής.</w:t>
      </w:r>
    </w:p>
    <w:p w:rsidR="00D72989" w:rsidRPr="00DC102D" w:rsidRDefault="00D72989"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lastRenderedPageBreak/>
        <w:t>ΜΕΣΑ &amp; ΜΕΘΟΔΟΙ:</w:t>
      </w:r>
    </w:p>
    <w:p w:rsidR="00D72989" w:rsidRPr="00DC102D" w:rsidRDefault="00341AB9"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Το μάθημα θα πραγματοποιηθεί στο γυμναστήριο του σχολείου. Θα γίνει επίδειξη των μορφών άσκησης που βοηθούν στην προώθηση της υγείας και θα τονιστεί ο πολύ σημαντικός τους ρόλος στην υγεία. Θα γίνει επίδειξη καρδιοαναπνευστικών ασκήσεων και ασκήσεων με αντιστάσεις (λάστιχα) και θα αναλυθούν τεχνικές με τις οποίες μπορούν αυτές να εφαρμοστούν στο σχολικό περιβάλλον. Τέλος, θα αναλυθεί η σχέση της διατροφής με την άσκηση στον τομέα που αφορά την υγεία (αντιμετώπιση και πρόληψη ασθενειών όπως παχυσαρκία και διαβήτης) αλλά και στον τομέα που αφορά την ποιότητα ζωής.</w:t>
      </w:r>
    </w:p>
    <w:p w:rsidR="00D72989" w:rsidRPr="00DC102D" w:rsidRDefault="00D72989"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ΕΝΔΕΙΚΤΙΚΗ ΔΡΑΣΤΗΡΙΟΤΗΤΑ:</w:t>
      </w:r>
    </w:p>
    <w:p w:rsidR="00341AB9" w:rsidRPr="00DC102D" w:rsidRDefault="003E408E"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Θα πραγματοποιηθεί μια κυκλική προπόνηση καρδιοαναπνευστικών ασκήσεων με απλό ασκησιολόγιο για την καλύτερη κατανόηση του θέματος από τους μαθητές.</w:t>
      </w:r>
    </w:p>
    <w:p w:rsidR="00D72989" w:rsidRPr="00DC102D" w:rsidRDefault="00D72989" w:rsidP="003E7282">
      <w:pPr>
        <w:spacing w:line="360" w:lineRule="auto"/>
        <w:jc w:val="both"/>
        <w:rPr>
          <w:rFonts w:ascii="Times New Roman" w:hAnsi="Times New Roman" w:cs="Times New Roman"/>
          <w:sz w:val="24"/>
          <w:szCs w:val="24"/>
        </w:rPr>
      </w:pPr>
    </w:p>
    <w:p w:rsidR="006A5783" w:rsidRPr="00DC102D" w:rsidRDefault="006A5783" w:rsidP="003E7282">
      <w:pPr>
        <w:spacing w:line="360" w:lineRule="auto"/>
        <w:jc w:val="both"/>
        <w:rPr>
          <w:rFonts w:ascii="Times New Roman" w:hAnsi="Times New Roman" w:cs="Times New Roman"/>
          <w:sz w:val="24"/>
          <w:szCs w:val="24"/>
        </w:rPr>
      </w:pPr>
    </w:p>
    <w:p w:rsidR="004622CB" w:rsidRPr="00DC102D" w:rsidRDefault="006A5783" w:rsidP="003E7282">
      <w:pPr>
        <w:spacing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u w:val="single"/>
        </w:rPr>
        <w:t>ΑΝΑΛΥΤΙΚΗ ΠΕΡΙΓΡΑΦΗ ΜΑΘΗΜΑΤΟΣ 5</w:t>
      </w:r>
      <w:r w:rsidR="002D635A" w:rsidRPr="00DC102D">
        <w:rPr>
          <w:rFonts w:ascii="Times New Roman" w:hAnsi="Times New Roman" w:cs="Times New Roman"/>
          <w:sz w:val="24"/>
          <w:szCs w:val="24"/>
          <w:u w:val="single"/>
        </w:rPr>
        <w:t>:</w:t>
      </w:r>
      <w:r w:rsidR="003E7282" w:rsidRPr="00DC102D">
        <w:rPr>
          <w:rFonts w:ascii="Times New Roman" w:hAnsi="Times New Roman" w:cs="Times New Roman"/>
          <w:sz w:val="24"/>
          <w:szCs w:val="24"/>
        </w:rPr>
        <w:t xml:space="preserve"> </w:t>
      </w:r>
      <w:r w:rsidR="002D635A" w:rsidRPr="00DC102D">
        <w:rPr>
          <w:rFonts w:ascii="Times New Roman" w:hAnsi="Times New Roman" w:cs="Times New Roman"/>
          <w:sz w:val="24"/>
          <w:szCs w:val="24"/>
        </w:rPr>
        <w:t>ΔΙΑΧΕΙΡΗΣΗ ΣΩΜΑΤΙΚΟΥ ΒΑΡΟΥΣ – ΣΥΣΤΑΣΗ ΣΩΜΑΤΟΣ</w:t>
      </w:r>
    </w:p>
    <w:p w:rsidR="002D635A" w:rsidRPr="00DC102D" w:rsidRDefault="002D635A" w:rsidP="003E7282">
      <w:pPr>
        <w:spacing w:line="360" w:lineRule="auto"/>
        <w:jc w:val="both"/>
        <w:rPr>
          <w:rFonts w:ascii="Times New Roman" w:hAnsi="Times New Roman" w:cs="Times New Roman"/>
          <w:sz w:val="24"/>
          <w:szCs w:val="24"/>
          <w:u w:val="single"/>
        </w:rPr>
      </w:pPr>
    </w:p>
    <w:p w:rsidR="00422BD9" w:rsidRPr="00DC102D" w:rsidRDefault="00422BD9" w:rsidP="003E7282">
      <w:pPr>
        <w:pStyle w:val="a3"/>
        <w:numPr>
          <w:ilvl w:val="0"/>
          <w:numId w:val="2"/>
        </w:numPr>
        <w:spacing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rPr>
        <w:t>Επεξήγηση βασικών όρων που αφορούν την σύσταση σώματος (μυϊκή μάζα, ποσοστό λίπους, άλυπη μάζα, κατάσταση ενυδάτωσης, οστική πυκνότητα).</w:t>
      </w:r>
    </w:p>
    <w:p w:rsidR="00422BD9" w:rsidRPr="00DC102D" w:rsidRDefault="00422BD9" w:rsidP="003E7282">
      <w:pPr>
        <w:pStyle w:val="a3"/>
        <w:numPr>
          <w:ilvl w:val="0"/>
          <w:numId w:val="2"/>
        </w:numPr>
        <w:spacing w:before="240"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rPr>
        <w:t>Ανάλυση των τριών σωματότυπων (εκτόμορφος – μεσόμορφος – ενδόμορφος). Επεξήγηση των χαρακτηριστικών του κάθε σωματότυπου και καθορισμός του ιδανικού σωματότυπου ανάλογα την ηλικία, το φύλλο, το βάρος και το ύψος του κάθε μαθητή.</w:t>
      </w:r>
    </w:p>
    <w:p w:rsidR="002D635A" w:rsidRPr="00DC102D" w:rsidRDefault="00422BD9" w:rsidP="003E7282">
      <w:pPr>
        <w:pStyle w:val="a3"/>
        <w:numPr>
          <w:ilvl w:val="0"/>
          <w:numId w:val="2"/>
        </w:numPr>
        <w:spacing w:before="240"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rPr>
        <w:t>Μέτρηση της σύστασης σώματος με την μέθοδο της δερματοπτυχομέτρησης</w:t>
      </w:r>
      <w:r w:rsidR="00DA4D49" w:rsidRPr="00DC102D">
        <w:rPr>
          <w:rFonts w:ascii="Times New Roman" w:hAnsi="Times New Roman" w:cs="Times New Roman"/>
          <w:sz w:val="24"/>
          <w:szCs w:val="24"/>
        </w:rPr>
        <w:t xml:space="preserve"> και καθορισμός του ποσοστού λίπους αλλά και της άλυπης μυϊκής μάζας. Οι μαθητές θα χωριστούν σε ομάδες των τριών ατόμων και θα κάνουν την αξιολόγηση με δερματοπτυχόμετρο.</w:t>
      </w:r>
      <w:r w:rsidRPr="00DC102D">
        <w:rPr>
          <w:rFonts w:ascii="Times New Roman" w:hAnsi="Times New Roman" w:cs="Times New Roman"/>
          <w:sz w:val="24"/>
          <w:szCs w:val="24"/>
        </w:rPr>
        <w:t xml:space="preserve">  </w:t>
      </w:r>
    </w:p>
    <w:p w:rsidR="00D26D30" w:rsidRPr="00DC102D" w:rsidRDefault="00DA4D49" w:rsidP="003E7282">
      <w:pPr>
        <w:pStyle w:val="a3"/>
        <w:numPr>
          <w:ilvl w:val="0"/>
          <w:numId w:val="2"/>
        </w:numPr>
        <w:spacing w:before="240"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rPr>
        <w:t xml:space="preserve">Έπειτα θα γίνει συζήτηση σχετικά με το ιδανικό ποσοστό σωματικού λίπους το οποίο θα συνδεθεί και με προδιαθεσικούς παράγοντες εμφάνισης ασθενειών και </w:t>
      </w:r>
      <w:r w:rsidRPr="00DC102D">
        <w:rPr>
          <w:rFonts w:ascii="Times New Roman" w:hAnsi="Times New Roman" w:cs="Times New Roman"/>
          <w:sz w:val="24"/>
          <w:szCs w:val="24"/>
        </w:rPr>
        <w:lastRenderedPageBreak/>
        <w:t>επιπλοκών στην υγεία (π.χ. τοπικό κοιλιακό λίπος και κίνδυνος εμφάνισης καρδιαγγειακών νοσημάτων)</w:t>
      </w:r>
      <w:r w:rsidR="00D26D30" w:rsidRPr="00DC102D">
        <w:rPr>
          <w:rFonts w:ascii="Times New Roman" w:hAnsi="Times New Roman" w:cs="Times New Roman"/>
          <w:sz w:val="24"/>
          <w:szCs w:val="24"/>
        </w:rPr>
        <w:t>.</w:t>
      </w:r>
    </w:p>
    <w:p w:rsidR="00243865" w:rsidRPr="00DC102D" w:rsidRDefault="00243865" w:rsidP="003E7282">
      <w:pPr>
        <w:pStyle w:val="a3"/>
        <w:numPr>
          <w:ilvl w:val="0"/>
          <w:numId w:val="2"/>
        </w:numPr>
        <w:spacing w:before="240"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rPr>
        <w:t>Συζήτηση για τον καθορισμό του ιδανικού σωματικού βάρους σε σύνδεση με όλες τις άλλες πληροφορίες που αποκτήθηκαν από το μάθημα. Για τον καθορισμό του ιδανικού σωματικού βάρους θα χρησιμοποιηθεί ο εξής τύπος σύμφωνα με την Αμερικανική Αθλητιατρική Εταιρία:</w:t>
      </w:r>
    </w:p>
    <w:p w:rsidR="00243865" w:rsidRPr="00DC102D" w:rsidRDefault="00243865" w:rsidP="003E7282">
      <w:pPr>
        <w:pStyle w:val="a3"/>
        <w:spacing w:before="240"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rPr>
        <w:t xml:space="preserve"> </w:t>
      </w:r>
    </w:p>
    <w:p w:rsidR="00DA4D49" w:rsidRPr="00DC102D" w:rsidRDefault="00243865" w:rsidP="003E7282">
      <w:pPr>
        <w:pStyle w:val="a3"/>
        <w:spacing w:before="240"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rPr>
        <w:t xml:space="preserve">Επιθυμητό </w:t>
      </w:r>
      <w:r w:rsidR="00183B83" w:rsidRPr="00DC102D">
        <w:rPr>
          <w:rFonts w:ascii="Times New Roman" w:hAnsi="Times New Roman" w:cs="Times New Roman"/>
          <w:sz w:val="24"/>
          <w:szCs w:val="24"/>
        </w:rPr>
        <w:t>Σωματικό Β</w:t>
      </w:r>
      <w:r w:rsidRPr="00DC102D">
        <w:rPr>
          <w:rFonts w:ascii="Times New Roman" w:hAnsi="Times New Roman" w:cs="Times New Roman"/>
          <w:sz w:val="24"/>
          <w:szCs w:val="24"/>
        </w:rPr>
        <w:t xml:space="preserve">άρος (ΕΣΒ) = Άλυπη σωματική μάζα/(1-επιθυμητό λίπος) = __________ </w:t>
      </w:r>
      <w:r w:rsidRPr="00DC102D">
        <w:rPr>
          <w:rFonts w:ascii="Times New Roman" w:hAnsi="Times New Roman" w:cs="Times New Roman"/>
          <w:sz w:val="24"/>
          <w:szCs w:val="24"/>
          <w:lang w:val="en-US"/>
        </w:rPr>
        <w:t>kg</w:t>
      </w:r>
      <w:r w:rsidR="00DA4D49" w:rsidRPr="00DC102D">
        <w:rPr>
          <w:rFonts w:ascii="Times New Roman" w:hAnsi="Times New Roman" w:cs="Times New Roman"/>
          <w:sz w:val="24"/>
          <w:szCs w:val="24"/>
        </w:rPr>
        <w:t xml:space="preserve"> </w:t>
      </w:r>
    </w:p>
    <w:p w:rsidR="006A5783" w:rsidRPr="00DC102D" w:rsidRDefault="006A5783" w:rsidP="003E7282">
      <w:pPr>
        <w:spacing w:line="360" w:lineRule="auto"/>
        <w:jc w:val="both"/>
        <w:rPr>
          <w:rFonts w:ascii="Times New Roman" w:hAnsi="Times New Roman" w:cs="Times New Roman"/>
          <w:sz w:val="24"/>
          <w:szCs w:val="24"/>
        </w:rPr>
      </w:pPr>
    </w:p>
    <w:p w:rsidR="006A5783" w:rsidRPr="00DC102D" w:rsidRDefault="006A5783" w:rsidP="003E7282">
      <w:pPr>
        <w:spacing w:line="360" w:lineRule="auto"/>
        <w:jc w:val="both"/>
        <w:rPr>
          <w:rFonts w:ascii="Times New Roman" w:hAnsi="Times New Roman" w:cs="Times New Roman"/>
          <w:sz w:val="24"/>
          <w:szCs w:val="24"/>
        </w:rPr>
      </w:pPr>
    </w:p>
    <w:p w:rsidR="006A5783" w:rsidRPr="00DC102D" w:rsidRDefault="006A5783" w:rsidP="003E7282">
      <w:pPr>
        <w:spacing w:line="360" w:lineRule="auto"/>
        <w:jc w:val="both"/>
        <w:rPr>
          <w:rFonts w:ascii="Times New Roman" w:hAnsi="Times New Roman" w:cs="Times New Roman"/>
          <w:sz w:val="24"/>
          <w:szCs w:val="24"/>
          <w:u w:val="single"/>
        </w:rPr>
      </w:pPr>
      <w:r w:rsidRPr="00DC102D">
        <w:rPr>
          <w:rFonts w:ascii="Times New Roman" w:hAnsi="Times New Roman" w:cs="Times New Roman"/>
          <w:sz w:val="24"/>
          <w:szCs w:val="24"/>
          <w:u w:val="single"/>
        </w:rPr>
        <w:t xml:space="preserve">ΑΞΙΟΛΟΓΗΣΗ ΤΟΥ ΠΡΟΓΡΑΜΜΑΤΟΣ: </w:t>
      </w:r>
    </w:p>
    <w:p w:rsidR="003B5D5E" w:rsidRPr="00DC102D" w:rsidRDefault="003B5D5E" w:rsidP="003E7282">
      <w:pPr>
        <w:spacing w:line="360" w:lineRule="auto"/>
        <w:jc w:val="both"/>
        <w:rPr>
          <w:rFonts w:ascii="Times New Roman" w:hAnsi="Times New Roman" w:cs="Times New Roman"/>
          <w:sz w:val="24"/>
          <w:szCs w:val="24"/>
          <w:u w:val="single"/>
        </w:rPr>
      </w:pPr>
    </w:p>
    <w:p w:rsidR="00F10200" w:rsidRPr="00DC102D" w:rsidRDefault="00F10200" w:rsidP="003E7282">
      <w:pPr>
        <w:spacing w:line="360" w:lineRule="auto"/>
        <w:jc w:val="both"/>
        <w:rPr>
          <w:rFonts w:ascii="Times New Roman" w:hAnsi="Times New Roman" w:cs="Times New Roman"/>
          <w:sz w:val="24"/>
          <w:szCs w:val="24"/>
          <w:lang w:val="de-DE"/>
        </w:rPr>
      </w:pPr>
      <w:r w:rsidRPr="00DC102D">
        <w:rPr>
          <w:rFonts w:ascii="Times New Roman" w:hAnsi="Times New Roman" w:cs="Times New Roman"/>
          <w:sz w:val="24"/>
          <w:szCs w:val="24"/>
        </w:rPr>
        <w:t xml:space="preserve">Η αξιολόγηση του προγράμματος θα γίνει με </w:t>
      </w:r>
      <w:r w:rsidR="002F1745" w:rsidRPr="00DC102D">
        <w:rPr>
          <w:rFonts w:ascii="Times New Roman" w:hAnsi="Times New Roman" w:cs="Times New Roman"/>
          <w:sz w:val="24"/>
          <w:szCs w:val="24"/>
        </w:rPr>
        <w:t>τρείς τρόπους:</w:t>
      </w:r>
    </w:p>
    <w:p w:rsidR="007541A4" w:rsidRPr="00DC102D" w:rsidRDefault="002F1745"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1) Γραπτή θεωρητική εξέταση που θα αφορά βασικά χαρακτηριστικά διατροφής και τρόπους με τους οποίους μπορούμε να επιτύχουμε μια σωστή και ισορροπημένη </w:t>
      </w:r>
      <w:r w:rsidR="007541A4" w:rsidRPr="00DC102D">
        <w:rPr>
          <w:rFonts w:ascii="Times New Roman" w:hAnsi="Times New Roman" w:cs="Times New Roman"/>
          <w:sz w:val="24"/>
          <w:szCs w:val="24"/>
        </w:rPr>
        <w:t>διατροφή. Επίσης, θα ερωτηθούν για τα βασικά χαρακτηριστικά ασθενειών και τον ρόλο της άσκησης στην πρόληψη αι αντιμετώπισή τους.</w:t>
      </w:r>
    </w:p>
    <w:p w:rsidR="007541A4" w:rsidRPr="00DC102D" w:rsidRDefault="007541A4" w:rsidP="003E7282">
      <w:pPr>
        <w:spacing w:line="360" w:lineRule="auto"/>
        <w:jc w:val="both"/>
        <w:rPr>
          <w:rFonts w:ascii="Times New Roman" w:hAnsi="Times New Roman" w:cs="Times New Roman"/>
          <w:sz w:val="24"/>
          <w:szCs w:val="24"/>
        </w:rPr>
      </w:pPr>
    </w:p>
    <w:p w:rsidR="007541A4" w:rsidRPr="00DC102D" w:rsidRDefault="007541A4"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2) Ομαδική εργασία (τρία άτομα) στην οποία θα τους δοθεί ένα σενάριο (πχ ενήλικας με πρόβλημα κεντρικής παχυσαρκίας) και θα πρέπει να προτείνουν διατροφικές επεμβάσεις για την αντιμετώπιση του προβλήματος.</w:t>
      </w:r>
    </w:p>
    <w:p w:rsidR="007541A4" w:rsidRPr="00DC102D" w:rsidRDefault="007541A4" w:rsidP="003E7282">
      <w:pPr>
        <w:spacing w:line="360" w:lineRule="auto"/>
        <w:jc w:val="both"/>
        <w:rPr>
          <w:rFonts w:ascii="Times New Roman" w:hAnsi="Times New Roman" w:cs="Times New Roman"/>
          <w:sz w:val="24"/>
          <w:szCs w:val="24"/>
        </w:rPr>
      </w:pPr>
    </w:p>
    <w:p w:rsidR="002F1745" w:rsidRPr="00DC102D" w:rsidRDefault="007541A4" w:rsidP="003E7282">
      <w:pPr>
        <w:spacing w:line="360" w:lineRule="auto"/>
        <w:jc w:val="both"/>
        <w:rPr>
          <w:rFonts w:ascii="Times New Roman" w:hAnsi="Times New Roman" w:cs="Times New Roman"/>
          <w:sz w:val="24"/>
          <w:szCs w:val="24"/>
        </w:rPr>
      </w:pPr>
      <w:r w:rsidRPr="00DC102D">
        <w:rPr>
          <w:rFonts w:ascii="Times New Roman" w:hAnsi="Times New Roman" w:cs="Times New Roman"/>
          <w:sz w:val="24"/>
          <w:szCs w:val="24"/>
        </w:rPr>
        <w:t xml:space="preserve">3) Θα μοιραστούν ερωτηματολόγια για να εξεταστεί ο βαθμός ικανοποίησης των μαθητών από το πρόγραμμα που εφαρμόστηκε.  </w:t>
      </w:r>
    </w:p>
    <w:p w:rsidR="006A5783" w:rsidRPr="00DC102D" w:rsidRDefault="006A5783" w:rsidP="003E7282">
      <w:pPr>
        <w:spacing w:line="360" w:lineRule="auto"/>
        <w:jc w:val="both"/>
        <w:rPr>
          <w:rFonts w:ascii="Times New Roman" w:hAnsi="Times New Roman" w:cs="Times New Roman"/>
          <w:b/>
          <w:sz w:val="24"/>
          <w:szCs w:val="24"/>
          <w:u w:val="single"/>
        </w:rPr>
      </w:pPr>
    </w:p>
    <w:p w:rsidR="004622CB" w:rsidRPr="00D225F2" w:rsidRDefault="004622CB" w:rsidP="003E7282">
      <w:pPr>
        <w:spacing w:line="360" w:lineRule="auto"/>
        <w:jc w:val="both"/>
        <w:rPr>
          <w:rFonts w:ascii="Times New Roman" w:hAnsi="Times New Roman" w:cs="Times New Roman"/>
          <w:sz w:val="24"/>
          <w:szCs w:val="24"/>
        </w:rPr>
      </w:pPr>
    </w:p>
    <w:sectPr w:rsidR="004622CB" w:rsidRPr="00D225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686"/>
    <w:multiLevelType w:val="hybridMultilevel"/>
    <w:tmpl w:val="E9DEA3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90C4F1C"/>
    <w:multiLevelType w:val="hybridMultilevel"/>
    <w:tmpl w:val="619405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FA"/>
    <w:rsid w:val="00017EBB"/>
    <w:rsid w:val="00042F66"/>
    <w:rsid w:val="00183B83"/>
    <w:rsid w:val="00243865"/>
    <w:rsid w:val="00244079"/>
    <w:rsid w:val="002D635A"/>
    <w:rsid w:val="002F1745"/>
    <w:rsid w:val="00341AB9"/>
    <w:rsid w:val="003B5D5E"/>
    <w:rsid w:val="003E408E"/>
    <w:rsid w:val="003E7282"/>
    <w:rsid w:val="00422BD9"/>
    <w:rsid w:val="00441FB2"/>
    <w:rsid w:val="004473A2"/>
    <w:rsid w:val="004622CB"/>
    <w:rsid w:val="00467C80"/>
    <w:rsid w:val="004A0007"/>
    <w:rsid w:val="00557CB5"/>
    <w:rsid w:val="005C21E5"/>
    <w:rsid w:val="006A5783"/>
    <w:rsid w:val="006B13FC"/>
    <w:rsid w:val="006B5196"/>
    <w:rsid w:val="006D5C5B"/>
    <w:rsid w:val="007541A4"/>
    <w:rsid w:val="0079292A"/>
    <w:rsid w:val="007D0405"/>
    <w:rsid w:val="00927861"/>
    <w:rsid w:val="00940D23"/>
    <w:rsid w:val="009F1917"/>
    <w:rsid w:val="00AB6A63"/>
    <w:rsid w:val="00B03F8E"/>
    <w:rsid w:val="00BA7345"/>
    <w:rsid w:val="00BB245C"/>
    <w:rsid w:val="00D07177"/>
    <w:rsid w:val="00D225F2"/>
    <w:rsid w:val="00D26D30"/>
    <w:rsid w:val="00D72989"/>
    <w:rsid w:val="00DA4D49"/>
    <w:rsid w:val="00DC102D"/>
    <w:rsid w:val="00E20936"/>
    <w:rsid w:val="00E409AF"/>
    <w:rsid w:val="00F10200"/>
    <w:rsid w:val="00F33B46"/>
    <w:rsid w:val="00F8140D"/>
    <w:rsid w:val="00FD7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6BCB7-70DC-4FD8-9A0C-451581B3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D70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D70FA"/>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2D6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8</Pages>
  <Words>1619</Words>
  <Characters>8744</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dc:creator>
  <cp:keywords/>
  <dc:description/>
  <cp:lastModifiedBy>Antreas Mpaltimas</cp:lastModifiedBy>
  <cp:revision>28</cp:revision>
  <dcterms:created xsi:type="dcterms:W3CDTF">2017-01-12T18:29:00Z</dcterms:created>
  <dcterms:modified xsi:type="dcterms:W3CDTF">2017-01-15T19:59:00Z</dcterms:modified>
</cp:coreProperties>
</file>